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DE3" w:rsidRDefault="00C656F9">
      <w:r w:rsidRPr="00C656F9">
        <w:drawing>
          <wp:inline distT="0" distB="0" distL="0" distR="0">
            <wp:extent cx="9777730" cy="6335647"/>
            <wp:effectExtent l="0" t="0" r="0" b="8255"/>
            <wp:docPr id="2" name="Imat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33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7DE3" w:rsidSect="00960C3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BF0"/>
    <w:rsid w:val="004E4BF0"/>
    <w:rsid w:val="008E7DE3"/>
    <w:rsid w:val="00960C3D"/>
    <w:rsid w:val="00C6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E02038-B882-4A9B-9436-03BD42CE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Universitat Rovira i Virgili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3</cp:revision>
  <dcterms:created xsi:type="dcterms:W3CDTF">2019-06-13T02:21:00Z</dcterms:created>
  <dcterms:modified xsi:type="dcterms:W3CDTF">2019-07-09T08:38:00Z</dcterms:modified>
</cp:coreProperties>
</file>